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0E12B" w14:textId="7B08B9DF" w:rsidR="006316C3" w:rsidRDefault="006316C3" w:rsidP="00B71F0E">
      <w:pPr>
        <w:spacing w:after="0"/>
        <w:ind w:right="283"/>
        <w:jc w:val="center"/>
      </w:pPr>
      <w:r w:rsidRPr="00AE25A5">
        <w:rPr>
          <w:rFonts w:ascii="TH SarabunIT๙" w:hAnsi="TH SarabunIT๙" w:cs="TH SarabunIT๙"/>
        </w:rPr>
        <w:object w:dxaOrig="1572" w:dyaOrig="1723" w14:anchorId="7B6270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pt;height:86pt" o:ole="" fillcolor="window">
            <v:imagedata r:id="rId8" o:title=""/>
          </v:shape>
          <o:OLEObject Type="Embed" ProgID="Word.Picture.8" ShapeID="_x0000_i1025" DrawAspect="Content" ObjectID="_1842176422" r:id="rId9"/>
        </w:object>
      </w:r>
    </w:p>
    <w:p w14:paraId="2D4151AE" w14:textId="3F2B1AFE" w:rsidR="00640CEB" w:rsidRPr="00AF690D" w:rsidRDefault="00DE11D4" w:rsidP="00B71F0E">
      <w:pPr>
        <w:spacing w:after="0"/>
        <w:ind w:right="283"/>
        <w:jc w:val="center"/>
        <w:rPr>
          <w:b/>
          <w:bCs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640CEB" w:rsidRPr="00AF690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องค์การบริหารส่วนตำบลเขาชะเมา</w:t>
      </w:r>
    </w:p>
    <w:p w14:paraId="212A0941" w14:textId="18CF8C96" w:rsidR="00AF690D" w:rsidRPr="00AF690D" w:rsidRDefault="00640CEB" w:rsidP="00B71F0E">
      <w:pPr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69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DE11D4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นโยบายการควบคุมเครื่องดื่มแอลกอฮอล์</w:t>
      </w:r>
    </w:p>
    <w:p w14:paraId="058101AD" w14:textId="3137B17C" w:rsidR="00640CEB" w:rsidRPr="00E61587" w:rsidRDefault="00640CEB" w:rsidP="00B71F0E">
      <w:pPr>
        <w:spacing w:after="0"/>
        <w:ind w:right="283"/>
        <w:jc w:val="center"/>
        <w:rPr>
          <w:rFonts w:ascii="TH SarabunIT๙" w:hAnsi="TH SarabunIT๙" w:cs="TH SarabunIT๙"/>
          <w:sz w:val="32"/>
          <w:szCs w:val="32"/>
        </w:rPr>
      </w:pPr>
      <w:r w:rsidRPr="00E61587">
        <w:rPr>
          <w:rFonts w:ascii="TH SarabunIT๙" w:hAnsi="TH SarabunIT๙" w:cs="TH SarabunIT๙"/>
          <w:sz w:val="32"/>
          <w:szCs w:val="32"/>
        </w:rPr>
        <w:t>………..………</w:t>
      </w:r>
      <w:r w:rsidR="00DE11D4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  <w:r w:rsidRPr="00E61587">
        <w:rPr>
          <w:rFonts w:ascii="TH SarabunIT๙" w:hAnsi="TH SarabunIT๙" w:cs="TH SarabunIT๙"/>
          <w:sz w:val="32"/>
          <w:szCs w:val="32"/>
        </w:rPr>
        <w:t>…………</w:t>
      </w:r>
    </w:p>
    <w:p w14:paraId="5FDA078E" w14:textId="3010738C" w:rsidR="00C91DD0" w:rsidRDefault="00640CEB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eastAsia="Times New Roman"/>
        </w:rPr>
        <w:tab/>
      </w:r>
      <w:r w:rsidRPr="00D06055">
        <w:rPr>
          <w:rFonts w:eastAsia="Times New Roman"/>
        </w:rPr>
        <w:t xml:space="preserve"> </w:t>
      </w:r>
      <w:r w:rsidR="00DE11D4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ตามพระราชบัญญัติควบคุมเครื่องดื่มแอลกอฮอล์ พ.ศ. 2551 ซึ่งมีผลใช้บังคับตั้งแต่</w:t>
      </w:r>
      <w:r w:rsidR="00B71F0E">
        <w:rPr>
          <w:rFonts w:ascii="TH SarabunIT๙" w:hAnsi="TH SarabunIT๙" w:cs="TH SarabunIT๙"/>
          <w:sz w:val="32"/>
          <w:szCs w:val="32"/>
          <w:cs/>
        </w:rPr>
        <w:br/>
      </w:r>
      <w:r w:rsidR="00DE11D4">
        <w:rPr>
          <w:rFonts w:ascii="TH SarabunIT๙" w:hAnsi="TH SarabunIT๙" w:cs="TH SarabunIT๙" w:hint="cs"/>
          <w:sz w:val="32"/>
          <w:szCs w:val="32"/>
          <w:cs/>
        </w:rPr>
        <w:t>วันที่ 14 กุมภาพันธ์ 2551 เป็นตันไป โดยสาระสำคัญกฎหมายดังกล่าวมุ่งเน้นการควบคุม 5 มาตรการหลักๆ ได้แก่ การควบคุมสถานที่ห้ามดื่มห้ามขาย ควบคุมด้านวันเวลาที่จำหน่าย ควบคุมอายุและพฤติการณ์ของผู้ซื้อ ควบคุมวิธีการหรือลักษณะ การขายเครื่องดื่มแอลกอฮอล์และควบคุมการโฆษณา เพื่อเป็น</w:t>
      </w:r>
      <w:r w:rsidR="006E175A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การดำเนินงานด้านมาตรการควบคุม ควบคุมเครื่องดื่มแอลกอฮอล์ตามพระราชบัญญัติควบคุมเครื่องดื่มแอลกอฮอล์ พ.ศ. 2551 โดยองค์การบริหารส่วนตำบลเขาชะเมา เป็นเขตปลอดแอลกอฮอล์ โดยประกาศให้ทราบและถือปฏิบัติ </w:t>
      </w:r>
      <w:r w:rsidR="00C91DD0">
        <w:rPr>
          <w:rFonts w:ascii="TH SarabunIT๙" w:hAnsi="TH SarabunIT๙" w:cs="TH SarabunIT๙" w:hint="cs"/>
          <w:sz w:val="32"/>
          <w:szCs w:val="32"/>
          <w:cs/>
        </w:rPr>
        <w:t>ดัง</w:t>
      </w:r>
      <w:r w:rsidR="006E175A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0207F4DF" w14:textId="77777777" w:rsidR="00DE0C62" w:rsidRDefault="00C91DD0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E175A">
        <w:rPr>
          <w:rFonts w:ascii="TH SarabunIT๙" w:hAnsi="TH SarabunIT๙" w:cs="TH SarabunIT๙" w:hint="cs"/>
          <w:sz w:val="32"/>
          <w:szCs w:val="32"/>
          <w:cs/>
        </w:rPr>
        <w:t>1. กำหนดให้องค์การบริหารส่วนตำบลเขาชะเมา และศูนย์พัฒนาเด็กเล็กในสังกัดองค์การบริหารส่วนตำบลเขาชะเมา เป็นเขตปลอดแอลกอฮอล์ ตามกฎหมาย ห้ามมิให้มีการขาย ตามมาตรการ 27 และห้ามดื่ม ตามมาตรการ 31 ตามพระราชบัญญัติควบคุมเครื่องดื่มแอลกอฮอล์ พ.ศ. 2551 ทั้งในและนอกเวลาราชการ รวมถึงบุคคลภายนอกที่เข้ามาใช้สถานที่ ในการจัดกิจกรรมหรือจัดงานตามประเพณี ต้องปฏิบัติตามตามพระราชบัญญัติควบคุมเครื่องดื่มแอลกอฮอล์ พ.ศ. 2551 ผู้ฝ่าฝืนระวาง โทษปรับ ตามอัตราที่กฎหมายกำหนด</w:t>
      </w:r>
      <w:r w:rsidR="006E175A">
        <w:rPr>
          <w:rFonts w:ascii="TH SarabunIT๙" w:hAnsi="TH SarabunIT๙" w:cs="TH SarabunIT๙"/>
          <w:sz w:val="32"/>
          <w:szCs w:val="32"/>
          <w:cs/>
        </w:rPr>
        <w:tab/>
      </w:r>
      <w:r w:rsidR="006E175A">
        <w:rPr>
          <w:rFonts w:ascii="TH SarabunIT๙" w:hAnsi="TH SarabunIT๙" w:cs="TH SarabunIT๙" w:hint="cs"/>
          <w:sz w:val="32"/>
          <w:szCs w:val="32"/>
          <w:cs/>
        </w:rPr>
        <w:t>2. สนับสนุนให้บุคลากรใน</w:t>
      </w:r>
      <w:r w:rsidR="00DE0C62">
        <w:rPr>
          <w:rFonts w:ascii="TH SarabunIT๙" w:hAnsi="TH SarabunIT๙" w:cs="TH SarabunIT๙" w:hint="cs"/>
          <w:sz w:val="32"/>
          <w:szCs w:val="32"/>
          <w:cs/>
        </w:rPr>
        <w:t>สังกัดเป็นแบบอย่างที่ดีในการไม่ดื่มแอลกอฮอล์</w:t>
      </w:r>
    </w:p>
    <w:p w14:paraId="6ACA106A" w14:textId="77777777" w:rsidR="00DE0C62" w:rsidRDefault="00DE0C62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สนับสนุนการป้องกันผู้ดื่มแอลกอฮอล์หน้าใหม่ สำหรับบุคลากรในสังกัด</w:t>
      </w:r>
    </w:p>
    <w:p w14:paraId="6F47D806" w14:textId="77777777" w:rsidR="00DE0C62" w:rsidRDefault="00DE0C62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สนับสนุนให้การประชาสัมพันธ์ การจัดกิจกรรมรณรงค์ให้บุคลากรในสังกัด และประชาชนทั่วไป เกิดแรงจูงใจในการ ลด ละ เลิก แอลกอฮอล์</w:t>
      </w:r>
    </w:p>
    <w:p w14:paraId="4CE1758F" w14:textId="77777777" w:rsidR="00DE0C62" w:rsidRDefault="00DE0C62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จัดกิจกรรมให้ความรู้ ตามพระราชบัญญัติควบคุมเครื่องดื่มแอลกอฮอล์ พ.ศ. 2551 กับร้านค้า หรือผู้ขายปลีกและประชาชนทั่วไป</w:t>
      </w:r>
    </w:p>
    <w:p w14:paraId="1301737E" w14:textId="77777777" w:rsidR="00DE0C62" w:rsidRDefault="00DE0C62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สนับสนุนการสร้างความร่วมมือกับหน่วยงานภาครัฐ ภาคเอกชน ภาคีเครือข่ายประชาชนในการสร้างค่านิยมไม่ดื่มแอลกอฮอล์</w:t>
      </w:r>
    </w:p>
    <w:p w14:paraId="61ADFDCE" w14:textId="16F2578D" w:rsidR="000715A9" w:rsidRPr="00DE0C62" w:rsidRDefault="00DE0C62" w:rsidP="00B71F0E">
      <w:pPr>
        <w:tabs>
          <w:tab w:val="left" w:pos="1418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ปฏิบัติตามพระราชบัญญัติควบคุมเครื่องดื่มแอลกอฮอล์ พ.ศ. 2551 </w:t>
      </w:r>
    </w:p>
    <w:p w14:paraId="1ECD7642" w14:textId="4CCDB2C4" w:rsidR="00640CEB" w:rsidRPr="008B2247" w:rsidRDefault="002E281C" w:rsidP="00B71F0E">
      <w:pPr>
        <w:spacing w:before="120"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จึงประกาศให้ทราบโดยทั่วกัน</w:t>
      </w:r>
      <w:r w:rsidR="00640CEB" w:rsidRPr="008B224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2642F46" w14:textId="01493DA4" w:rsidR="00783AD7" w:rsidRDefault="00640CEB" w:rsidP="00B71F0E">
      <w:pPr>
        <w:tabs>
          <w:tab w:val="left" w:pos="2552"/>
          <w:tab w:val="left" w:pos="2835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 w:rsidRPr="00BC5FC1">
        <w:rPr>
          <w:rFonts w:ascii="TH SarabunIT๙" w:hAnsi="TH SarabunIT๙" w:cs="TH SarabunIT๙"/>
          <w:sz w:val="32"/>
          <w:szCs w:val="32"/>
        </w:rPr>
        <w:tab/>
      </w:r>
      <w:r w:rsidRPr="00BC5FC1">
        <w:rPr>
          <w:rFonts w:ascii="TH SarabunIT๙" w:hAnsi="TH SarabunIT๙" w:cs="TH SarabunIT๙"/>
          <w:sz w:val="32"/>
          <w:szCs w:val="32"/>
          <w:cs/>
        </w:rPr>
        <w:tab/>
      </w:r>
      <w:r w:rsidRPr="00BC5FC1">
        <w:rPr>
          <w:rFonts w:ascii="TH SarabunIT๙" w:hAnsi="TH SarabunIT๙" w:cs="TH SarabunIT๙"/>
          <w:sz w:val="32"/>
          <w:szCs w:val="32"/>
          <w:cs/>
        </w:rPr>
        <w:tab/>
      </w:r>
      <w:r w:rsidR="002E281C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BC5FC1">
        <w:rPr>
          <w:rFonts w:ascii="TH SarabunIT๙" w:hAnsi="TH SarabunIT๙" w:cs="TH SarabunIT๙"/>
          <w:sz w:val="32"/>
          <w:szCs w:val="32"/>
          <w:cs/>
        </w:rPr>
        <w:t xml:space="preserve">  ณ  วันที่  </w:t>
      </w:r>
      <w:r w:rsidR="002E281C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BC5FC1">
        <w:rPr>
          <w:rFonts w:ascii="TH SarabunIT๙" w:hAnsi="TH SarabunIT๙" w:cs="TH SarabunIT๙"/>
          <w:sz w:val="32"/>
          <w:szCs w:val="32"/>
        </w:rPr>
        <w:t xml:space="preserve"> </w:t>
      </w:r>
      <w:r w:rsidRPr="00BC5FC1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2E281C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1C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BC5FC1">
        <w:rPr>
          <w:rFonts w:ascii="TH SarabunIT๙" w:hAnsi="TH SarabunIT๙" w:cs="TH SarabunIT๙"/>
          <w:sz w:val="32"/>
          <w:szCs w:val="32"/>
          <w:cs/>
        </w:rPr>
        <w:t>.ศ. 256</w:t>
      </w:r>
      <w:r w:rsidR="002E281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A8271A5" w14:textId="270D3277" w:rsidR="00B71F0E" w:rsidRDefault="00B71F0E" w:rsidP="00B71F0E">
      <w:pPr>
        <w:tabs>
          <w:tab w:val="left" w:pos="2552"/>
          <w:tab w:val="left" w:pos="2835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E74BDD" w14:textId="1B4D2ECA" w:rsidR="00B71F0E" w:rsidRPr="002E281C" w:rsidRDefault="00B71F0E" w:rsidP="00B71F0E">
      <w:pPr>
        <w:tabs>
          <w:tab w:val="left" w:pos="2552"/>
          <w:tab w:val="left" w:pos="2835"/>
        </w:tabs>
        <w:spacing w:after="0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20D2BF" wp14:editId="1C77C2A2">
            <wp:simplePos x="0" y="0"/>
            <wp:positionH relativeFrom="margin">
              <wp:posOffset>2613025</wp:posOffset>
            </wp:positionH>
            <wp:positionV relativeFrom="paragraph">
              <wp:posOffset>57150</wp:posOffset>
            </wp:positionV>
            <wp:extent cx="1847850" cy="681355"/>
            <wp:effectExtent l="0" t="0" r="0" b="4445"/>
            <wp:wrapNone/>
            <wp:docPr id="7" name="รูปภาพ 7" descr="C:\Users\Adminiusers\Desktop\95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users\Desktop\957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52931" b="65358" l="34896" r="6364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48" t="53046" r="20896" b="35294"/>
                    <a:stretch/>
                  </pic:blipFill>
                  <pic:spPr bwMode="auto">
                    <a:xfrm>
                      <a:off x="0" y="0"/>
                      <a:ext cx="184785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4645B" w14:textId="0F892495" w:rsidR="00B41C93" w:rsidRDefault="00B41C93" w:rsidP="00B71F0E">
      <w:pPr>
        <w:tabs>
          <w:tab w:val="left" w:pos="4536"/>
        </w:tabs>
        <w:spacing w:after="0"/>
        <w:ind w:right="283"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2DDF464E" w14:textId="61C6E81B" w:rsidR="001235D2" w:rsidRDefault="001235D2" w:rsidP="00B71F0E">
      <w:pPr>
        <w:tabs>
          <w:tab w:val="left" w:pos="4536"/>
        </w:tabs>
        <w:spacing w:after="0"/>
        <w:ind w:right="283"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2B3F35FD" w14:textId="77777777" w:rsidR="001235D2" w:rsidRDefault="001235D2" w:rsidP="00B71F0E">
      <w:pPr>
        <w:tabs>
          <w:tab w:val="left" w:pos="4536"/>
        </w:tabs>
        <w:spacing w:after="0"/>
        <w:ind w:right="283"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2CF26695" w14:textId="3DEC8723" w:rsidR="001235D2" w:rsidRPr="00270C94" w:rsidRDefault="001235D2" w:rsidP="00B71F0E">
      <w:pPr>
        <w:tabs>
          <w:tab w:val="left" w:pos="4536"/>
        </w:tabs>
        <w:spacing w:after="0"/>
        <w:ind w:right="283"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38CD568D" w14:textId="096DEDB5" w:rsidR="00640CEB" w:rsidRDefault="00783AD7" w:rsidP="00B71F0E">
      <w:pPr>
        <w:tabs>
          <w:tab w:val="left" w:pos="4536"/>
        </w:tabs>
        <w:spacing w:after="0"/>
        <w:ind w:right="283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640CEB">
        <w:rPr>
          <w:rFonts w:ascii="TH SarabunIT๙" w:hAnsi="TH SarabunIT๙" w:cs="TH SarabunIT๙" w:hint="cs"/>
          <w:sz w:val="32"/>
          <w:szCs w:val="32"/>
          <w:cs/>
        </w:rPr>
        <w:t xml:space="preserve">  (นาย</w:t>
      </w:r>
      <w:r w:rsidR="001235D2">
        <w:rPr>
          <w:rFonts w:ascii="TH SarabunIT๙" w:hAnsi="TH SarabunIT๙" w:cs="TH SarabunIT๙" w:hint="cs"/>
          <w:sz w:val="32"/>
          <w:szCs w:val="32"/>
          <w:cs/>
        </w:rPr>
        <w:t>สมพร  พันธ์เฉลิมชัย</w:t>
      </w:r>
      <w:r w:rsidR="00640C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7D470E5" w14:textId="0F810464" w:rsidR="00BD5EF7" w:rsidRPr="00E61587" w:rsidRDefault="00640CEB" w:rsidP="00B71F0E">
      <w:pPr>
        <w:spacing w:after="0"/>
        <w:ind w:right="283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2F8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03A22">
        <w:rPr>
          <w:rFonts w:ascii="TH SarabunIT๙" w:hAnsi="TH SarabunIT๙" w:cs="TH SarabunIT๙"/>
          <w:sz w:val="32"/>
          <w:szCs w:val="32"/>
          <w:cs/>
        </w:rPr>
        <w:tab/>
      </w:r>
      <w:r w:rsidR="00403A2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นายกองค์การบริหารส่วนตำบลเขาชะเมา</w:t>
      </w:r>
    </w:p>
    <w:sectPr w:rsidR="00BD5EF7" w:rsidRPr="00E61587" w:rsidSect="00B8508A">
      <w:pgSz w:w="11906" w:h="16838"/>
      <w:pgMar w:top="709" w:right="707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EF6CE" w14:textId="77777777" w:rsidR="00B8508A" w:rsidRDefault="00B8508A" w:rsidP="00E34903">
      <w:pPr>
        <w:spacing w:after="0" w:line="240" w:lineRule="auto"/>
      </w:pPr>
      <w:r>
        <w:separator/>
      </w:r>
    </w:p>
  </w:endnote>
  <w:endnote w:type="continuationSeparator" w:id="0">
    <w:p w14:paraId="6F4EE910" w14:textId="77777777" w:rsidR="00B8508A" w:rsidRDefault="00B8508A" w:rsidP="00E3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A293E" w14:textId="77777777" w:rsidR="00B8508A" w:rsidRDefault="00B8508A" w:rsidP="00E34903">
      <w:pPr>
        <w:spacing w:after="0" w:line="240" w:lineRule="auto"/>
      </w:pPr>
      <w:r>
        <w:separator/>
      </w:r>
    </w:p>
  </w:footnote>
  <w:footnote w:type="continuationSeparator" w:id="0">
    <w:p w14:paraId="6F839558" w14:textId="77777777" w:rsidR="00B8508A" w:rsidRDefault="00B8508A" w:rsidP="00E349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5F0134"/>
    <w:multiLevelType w:val="hybridMultilevel"/>
    <w:tmpl w:val="6D76D8F6"/>
    <w:lvl w:ilvl="0" w:tplc="F35EE37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9497477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BB"/>
    <w:rsid w:val="0001545C"/>
    <w:rsid w:val="000327DF"/>
    <w:rsid w:val="00033688"/>
    <w:rsid w:val="00034B4B"/>
    <w:rsid w:val="00040F1D"/>
    <w:rsid w:val="00052005"/>
    <w:rsid w:val="0005260E"/>
    <w:rsid w:val="00057AD3"/>
    <w:rsid w:val="000715A9"/>
    <w:rsid w:val="000717E6"/>
    <w:rsid w:val="00087CB8"/>
    <w:rsid w:val="000B32F8"/>
    <w:rsid w:val="000B4501"/>
    <w:rsid w:val="000C0954"/>
    <w:rsid w:val="000C1343"/>
    <w:rsid w:val="000D6BB4"/>
    <w:rsid w:val="000E0DA0"/>
    <w:rsid w:val="000E3BCC"/>
    <w:rsid w:val="000E4817"/>
    <w:rsid w:val="000E6A0D"/>
    <w:rsid w:val="000F6EF6"/>
    <w:rsid w:val="000F7874"/>
    <w:rsid w:val="00106071"/>
    <w:rsid w:val="00115B3E"/>
    <w:rsid w:val="001173BE"/>
    <w:rsid w:val="001235D2"/>
    <w:rsid w:val="00133992"/>
    <w:rsid w:val="00150900"/>
    <w:rsid w:val="00153500"/>
    <w:rsid w:val="0018479D"/>
    <w:rsid w:val="001939A1"/>
    <w:rsid w:val="001A1CB8"/>
    <w:rsid w:val="001B3A61"/>
    <w:rsid w:val="001B3BD3"/>
    <w:rsid w:val="001B41FF"/>
    <w:rsid w:val="001E605D"/>
    <w:rsid w:val="001E6BDA"/>
    <w:rsid w:val="001F166F"/>
    <w:rsid w:val="001F2B5E"/>
    <w:rsid w:val="001F74A8"/>
    <w:rsid w:val="00201D07"/>
    <w:rsid w:val="0020373E"/>
    <w:rsid w:val="00205C65"/>
    <w:rsid w:val="00206BB7"/>
    <w:rsid w:val="00215240"/>
    <w:rsid w:val="0022079A"/>
    <w:rsid w:val="00222219"/>
    <w:rsid w:val="00225220"/>
    <w:rsid w:val="0025061D"/>
    <w:rsid w:val="002520A8"/>
    <w:rsid w:val="002609D2"/>
    <w:rsid w:val="00270C94"/>
    <w:rsid w:val="00271F17"/>
    <w:rsid w:val="00272BF6"/>
    <w:rsid w:val="002906BE"/>
    <w:rsid w:val="002911B1"/>
    <w:rsid w:val="002941BC"/>
    <w:rsid w:val="00294FCE"/>
    <w:rsid w:val="002A0F8E"/>
    <w:rsid w:val="002A7236"/>
    <w:rsid w:val="002C62A6"/>
    <w:rsid w:val="002D3BA1"/>
    <w:rsid w:val="002E281C"/>
    <w:rsid w:val="002E7C1B"/>
    <w:rsid w:val="002F67E1"/>
    <w:rsid w:val="00301842"/>
    <w:rsid w:val="0031064C"/>
    <w:rsid w:val="003109B0"/>
    <w:rsid w:val="00315AE6"/>
    <w:rsid w:val="00317BEA"/>
    <w:rsid w:val="00321734"/>
    <w:rsid w:val="0032544C"/>
    <w:rsid w:val="00337077"/>
    <w:rsid w:val="00347B2E"/>
    <w:rsid w:val="0036534F"/>
    <w:rsid w:val="00381852"/>
    <w:rsid w:val="0039695D"/>
    <w:rsid w:val="003A1625"/>
    <w:rsid w:val="003A7C7B"/>
    <w:rsid w:val="003A7E86"/>
    <w:rsid w:val="003B4132"/>
    <w:rsid w:val="003B7FB6"/>
    <w:rsid w:val="003D4D3B"/>
    <w:rsid w:val="003E0B5A"/>
    <w:rsid w:val="003F4740"/>
    <w:rsid w:val="00403A22"/>
    <w:rsid w:val="0042095C"/>
    <w:rsid w:val="004250D4"/>
    <w:rsid w:val="00441AE5"/>
    <w:rsid w:val="00442F5E"/>
    <w:rsid w:val="00457643"/>
    <w:rsid w:val="00477480"/>
    <w:rsid w:val="0048216E"/>
    <w:rsid w:val="004A384B"/>
    <w:rsid w:val="004A7934"/>
    <w:rsid w:val="004B4C6A"/>
    <w:rsid w:val="004C72DC"/>
    <w:rsid w:val="004F4A74"/>
    <w:rsid w:val="004F6B1A"/>
    <w:rsid w:val="00506CB8"/>
    <w:rsid w:val="005108F0"/>
    <w:rsid w:val="005140B4"/>
    <w:rsid w:val="00524698"/>
    <w:rsid w:val="00564A45"/>
    <w:rsid w:val="0056577D"/>
    <w:rsid w:val="0058191F"/>
    <w:rsid w:val="005847DD"/>
    <w:rsid w:val="00585995"/>
    <w:rsid w:val="00595B1E"/>
    <w:rsid w:val="005A2FEB"/>
    <w:rsid w:val="005B3F49"/>
    <w:rsid w:val="005B645C"/>
    <w:rsid w:val="005D602A"/>
    <w:rsid w:val="005E25CC"/>
    <w:rsid w:val="005F7682"/>
    <w:rsid w:val="00601944"/>
    <w:rsid w:val="006060DF"/>
    <w:rsid w:val="00620AAB"/>
    <w:rsid w:val="006316C3"/>
    <w:rsid w:val="00640CEB"/>
    <w:rsid w:val="00643226"/>
    <w:rsid w:val="00645322"/>
    <w:rsid w:val="006536AD"/>
    <w:rsid w:val="00657D5E"/>
    <w:rsid w:val="006614FC"/>
    <w:rsid w:val="0066287E"/>
    <w:rsid w:val="00672A34"/>
    <w:rsid w:val="0068033C"/>
    <w:rsid w:val="00687149"/>
    <w:rsid w:val="0069708A"/>
    <w:rsid w:val="006B2814"/>
    <w:rsid w:val="006D51AD"/>
    <w:rsid w:val="006E175A"/>
    <w:rsid w:val="006E632B"/>
    <w:rsid w:val="0070070F"/>
    <w:rsid w:val="00704104"/>
    <w:rsid w:val="007078A7"/>
    <w:rsid w:val="00711E5A"/>
    <w:rsid w:val="007129EA"/>
    <w:rsid w:val="007179D4"/>
    <w:rsid w:val="00720EEE"/>
    <w:rsid w:val="00732559"/>
    <w:rsid w:val="00757BF4"/>
    <w:rsid w:val="0077239A"/>
    <w:rsid w:val="007775A7"/>
    <w:rsid w:val="00780901"/>
    <w:rsid w:val="00783AD7"/>
    <w:rsid w:val="007B095D"/>
    <w:rsid w:val="007B6116"/>
    <w:rsid w:val="007F2B4D"/>
    <w:rsid w:val="00817D6E"/>
    <w:rsid w:val="00821EA9"/>
    <w:rsid w:val="0082733A"/>
    <w:rsid w:val="00834BC4"/>
    <w:rsid w:val="008543B3"/>
    <w:rsid w:val="00864B1B"/>
    <w:rsid w:val="00873F4D"/>
    <w:rsid w:val="0087581D"/>
    <w:rsid w:val="008809E7"/>
    <w:rsid w:val="008857F1"/>
    <w:rsid w:val="008F314C"/>
    <w:rsid w:val="00906827"/>
    <w:rsid w:val="0092596A"/>
    <w:rsid w:val="009406FD"/>
    <w:rsid w:val="00950451"/>
    <w:rsid w:val="0095054A"/>
    <w:rsid w:val="009509D5"/>
    <w:rsid w:val="009518F4"/>
    <w:rsid w:val="009769F9"/>
    <w:rsid w:val="00976F9F"/>
    <w:rsid w:val="009836AD"/>
    <w:rsid w:val="009838B1"/>
    <w:rsid w:val="0099381E"/>
    <w:rsid w:val="0099502C"/>
    <w:rsid w:val="0099729C"/>
    <w:rsid w:val="009A3B3E"/>
    <w:rsid w:val="009A710D"/>
    <w:rsid w:val="009C2C4E"/>
    <w:rsid w:val="009C3F18"/>
    <w:rsid w:val="009C3FE1"/>
    <w:rsid w:val="009C58E5"/>
    <w:rsid w:val="009F1DF1"/>
    <w:rsid w:val="00A02281"/>
    <w:rsid w:val="00A10F4A"/>
    <w:rsid w:val="00A11969"/>
    <w:rsid w:val="00A2581D"/>
    <w:rsid w:val="00A25CE0"/>
    <w:rsid w:val="00A30E7E"/>
    <w:rsid w:val="00A43DFD"/>
    <w:rsid w:val="00A454C3"/>
    <w:rsid w:val="00A53A03"/>
    <w:rsid w:val="00A66047"/>
    <w:rsid w:val="00A76DCA"/>
    <w:rsid w:val="00A92A50"/>
    <w:rsid w:val="00AA5C1B"/>
    <w:rsid w:val="00AB306E"/>
    <w:rsid w:val="00AD0F4C"/>
    <w:rsid w:val="00AD6C5A"/>
    <w:rsid w:val="00AE7979"/>
    <w:rsid w:val="00AF5704"/>
    <w:rsid w:val="00AF690D"/>
    <w:rsid w:val="00AF7FE4"/>
    <w:rsid w:val="00B06EE8"/>
    <w:rsid w:val="00B14643"/>
    <w:rsid w:val="00B34BD2"/>
    <w:rsid w:val="00B36E5F"/>
    <w:rsid w:val="00B41C93"/>
    <w:rsid w:val="00B42F81"/>
    <w:rsid w:val="00B45920"/>
    <w:rsid w:val="00B47A11"/>
    <w:rsid w:val="00B47A3F"/>
    <w:rsid w:val="00B50ACB"/>
    <w:rsid w:val="00B53132"/>
    <w:rsid w:val="00B544F2"/>
    <w:rsid w:val="00B568F6"/>
    <w:rsid w:val="00B67920"/>
    <w:rsid w:val="00B71F0E"/>
    <w:rsid w:val="00B8508A"/>
    <w:rsid w:val="00B97A93"/>
    <w:rsid w:val="00BA723B"/>
    <w:rsid w:val="00BB5698"/>
    <w:rsid w:val="00BB56B5"/>
    <w:rsid w:val="00BC15DB"/>
    <w:rsid w:val="00BC4DB4"/>
    <w:rsid w:val="00BD1939"/>
    <w:rsid w:val="00BD5EF7"/>
    <w:rsid w:val="00BE0122"/>
    <w:rsid w:val="00BE5810"/>
    <w:rsid w:val="00BF36D0"/>
    <w:rsid w:val="00C032D0"/>
    <w:rsid w:val="00C06691"/>
    <w:rsid w:val="00C17228"/>
    <w:rsid w:val="00C20477"/>
    <w:rsid w:val="00C4087A"/>
    <w:rsid w:val="00C4098D"/>
    <w:rsid w:val="00C41A08"/>
    <w:rsid w:val="00C45C3C"/>
    <w:rsid w:val="00C60BAD"/>
    <w:rsid w:val="00C60F36"/>
    <w:rsid w:val="00C65BF6"/>
    <w:rsid w:val="00C66AF9"/>
    <w:rsid w:val="00C700F7"/>
    <w:rsid w:val="00C8126F"/>
    <w:rsid w:val="00C81818"/>
    <w:rsid w:val="00C877F6"/>
    <w:rsid w:val="00C91DD0"/>
    <w:rsid w:val="00CA7B10"/>
    <w:rsid w:val="00CB0C8E"/>
    <w:rsid w:val="00CB79FB"/>
    <w:rsid w:val="00CD218A"/>
    <w:rsid w:val="00CE15B1"/>
    <w:rsid w:val="00CF3584"/>
    <w:rsid w:val="00D02330"/>
    <w:rsid w:val="00D03E2B"/>
    <w:rsid w:val="00D06055"/>
    <w:rsid w:val="00D14820"/>
    <w:rsid w:val="00D14ED5"/>
    <w:rsid w:val="00D25C86"/>
    <w:rsid w:val="00D30CB6"/>
    <w:rsid w:val="00D320B6"/>
    <w:rsid w:val="00D40D5F"/>
    <w:rsid w:val="00D609FC"/>
    <w:rsid w:val="00D74F21"/>
    <w:rsid w:val="00D77EBA"/>
    <w:rsid w:val="00D82AA9"/>
    <w:rsid w:val="00D8572E"/>
    <w:rsid w:val="00DA00A7"/>
    <w:rsid w:val="00DA3940"/>
    <w:rsid w:val="00DA7F48"/>
    <w:rsid w:val="00DB3792"/>
    <w:rsid w:val="00DC58BE"/>
    <w:rsid w:val="00DD3199"/>
    <w:rsid w:val="00DD5496"/>
    <w:rsid w:val="00DE0C62"/>
    <w:rsid w:val="00DE11D4"/>
    <w:rsid w:val="00E02D5B"/>
    <w:rsid w:val="00E034B9"/>
    <w:rsid w:val="00E217F6"/>
    <w:rsid w:val="00E23A30"/>
    <w:rsid w:val="00E30C7D"/>
    <w:rsid w:val="00E31D8F"/>
    <w:rsid w:val="00E34903"/>
    <w:rsid w:val="00E366A3"/>
    <w:rsid w:val="00E368C4"/>
    <w:rsid w:val="00E41606"/>
    <w:rsid w:val="00E51BDA"/>
    <w:rsid w:val="00E5650F"/>
    <w:rsid w:val="00E61587"/>
    <w:rsid w:val="00E90FA2"/>
    <w:rsid w:val="00E9526A"/>
    <w:rsid w:val="00EA12F7"/>
    <w:rsid w:val="00EB0E98"/>
    <w:rsid w:val="00EB29BB"/>
    <w:rsid w:val="00EB3B9E"/>
    <w:rsid w:val="00EC0B3A"/>
    <w:rsid w:val="00EC3826"/>
    <w:rsid w:val="00EC610C"/>
    <w:rsid w:val="00EC6387"/>
    <w:rsid w:val="00EE0189"/>
    <w:rsid w:val="00EE091F"/>
    <w:rsid w:val="00EE2D90"/>
    <w:rsid w:val="00EE54A2"/>
    <w:rsid w:val="00EE5F62"/>
    <w:rsid w:val="00EF09A0"/>
    <w:rsid w:val="00EF100F"/>
    <w:rsid w:val="00EF1136"/>
    <w:rsid w:val="00F00C5D"/>
    <w:rsid w:val="00F13AF5"/>
    <w:rsid w:val="00F1509D"/>
    <w:rsid w:val="00F2406B"/>
    <w:rsid w:val="00F30606"/>
    <w:rsid w:val="00F31316"/>
    <w:rsid w:val="00F34EDA"/>
    <w:rsid w:val="00F36639"/>
    <w:rsid w:val="00F51856"/>
    <w:rsid w:val="00F71B64"/>
    <w:rsid w:val="00F93B22"/>
    <w:rsid w:val="00F93EF3"/>
    <w:rsid w:val="00FA28DB"/>
    <w:rsid w:val="00FA656C"/>
    <w:rsid w:val="00FC6F52"/>
    <w:rsid w:val="00FD51B8"/>
    <w:rsid w:val="00FD7877"/>
    <w:rsid w:val="00FE3BFC"/>
    <w:rsid w:val="00FE75F5"/>
    <w:rsid w:val="00FF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04FE1"/>
  <w15:docId w15:val="{66EDFE28-2021-4FB3-A91B-4BD34551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605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B5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20477"/>
    <w:pPr>
      <w:ind w:left="720"/>
      <w:contextualSpacing/>
    </w:pPr>
  </w:style>
  <w:style w:type="character" w:styleId="a6">
    <w:name w:val="Emphasis"/>
    <w:basedOn w:val="a0"/>
    <w:uiPriority w:val="20"/>
    <w:qFormat/>
    <w:rsid w:val="008857F1"/>
    <w:rPr>
      <w:i/>
      <w:iCs/>
    </w:rPr>
  </w:style>
  <w:style w:type="paragraph" w:styleId="a7">
    <w:name w:val="No Spacing"/>
    <w:uiPriority w:val="1"/>
    <w:qFormat/>
    <w:rsid w:val="00720EEE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uiPriority w:val="9"/>
    <w:rsid w:val="00D06055"/>
    <w:rPr>
      <w:rFonts w:ascii="Angsana New" w:eastAsia="Times New Roman" w:hAnsi="Angsana New" w:cs="Angsana New"/>
      <w:b/>
      <w:bCs/>
      <w:sz w:val="36"/>
      <w:szCs w:val="36"/>
    </w:rPr>
  </w:style>
  <w:style w:type="paragraph" w:styleId="a8">
    <w:name w:val="header"/>
    <w:basedOn w:val="a"/>
    <w:link w:val="a9"/>
    <w:uiPriority w:val="99"/>
    <w:unhideWhenUsed/>
    <w:rsid w:val="00E3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E34903"/>
  </w:style>
  <w:style w:type="paragraph" w:styleId="aa">
    <w:name w:val="footer"/>
    <w:basedOn w:val="a"/>
    <w:link w:val="ab"/>
    <w:uiPriority w:val="99"/>
    <w:unhideWhenUsed/>
    <w:rsid w:val="00E3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E34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2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EDE0F-6AEC-4442-B856-1E600F3BF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cp:lastPrinted>2026-02-26T06:13:00Z</cp:lastPrinted>
  <dcterms:created xsi:type="dcterms:W3CDTF">2025-07-30T01:59:00Z</dcterms:created>
  <dcterms:modified xsi:type="dcterms:W3CDTF">2026-06-05T07:54:00Z</dcterms:modified>
</cp:coreProperties>
</file>